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FDBB" w14:textId="42F1C9E4" w:rsidR="00195FD2" w:rsidRPr="00195FD2" w:rsidRDefault="00195FD2" w:rsidP="00195FD2">
      <w:pPr>
        <w:spacing w:after="0" w:line="240" w:lineRule="auto"/>
        <w:rPr>
          <w:rFonts w:ascii="Times New Roman" w:eastAsia="MS Mincho" w:hAnsi="Times New Roman" w:cs="Times New Roman"/>
          <w:i/>
          <w:sz w:val="20"/>
          <w:szCs w:val="20"/>
          <w:lang w:eastAsia="ru-RU"/>
        </w:rPr>
      </w:pPr>
      <w:r w:rsidRPr="00195FD2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 xml:space="preserve">Приложение № </w:t>
      </w:r>
      <w:r w:rsidR="008032AD">
        <w:rPr>
          <w:rFonts w:ascii="Times New Roman" w:eastAsia="MS Mincho" w:hAnsi="Times New Roman" w:cs="Times New Roman"/>
          <w:i/>
          <w:sz w:val="20"/>
          <w:szCs w:val="20"/>
          <w:lang w:eastAsia="ru-RU"/>
        </w:rPr>
        <w:t>3</w:t>
      </w:r>
    </w:p>
    <w:p w14:paraId="1006C3FB" w14:textId="77777777" w:rsidR="00195FD2" w:rsidRDefault="00195FD2" w:rsidP="00195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92DE0" w14:textId="65B79EA1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судье соревнований </w:t>
      </w:r>
      <w:r w:rsidR="000F4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Собченко Г.Г</w:t>
      </w:r>
      <w:r w:rsidRPr="00D4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81E556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</w:t>
      </w:r>
    </w:p>
    <w:p w14:paraId="6347CA90" w14:textId="77777777" w:rsidR="00814D86" w:rsidRPr="00D47C8E" w:rsidRDefault="00814D86" w:rsidP="00814D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7C8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отца)</w:t>
      </w:r>
    </w:p>
    <w:p w14:paraId="5432EA9A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РФ   серия________№____________</w:t>
      </w:r>
    </w:p>
    <w:p w14:paraId="405EEC30" w14:textId="77777777" w:rsidR="00814D86" w:rsidRPr="00D47C8E" w:rsidRDefault="00814D86" w:rsidP="00814D86">
      <w:pPr>
        <w:spacing w:after="0" w:line="240" w:lineRule="auto"/>
        <w:ind w:left="5670" w:hanging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Кем и когда </w:t>
      </w: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</w:p>
    <w:p w14:paraId="1497C9E7" w14:textId="77777777" w:rsidR="00814D86" w:rsidRPr="00D47C8E" w:rsidRDefault="00814D86" w:rsidP="00814D86">
      <w:pPr>
        <w:spacing w:after="0" w:line="240" w:lineRule="auto"/>
        <w:ind w:left="5670" w:hanging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______________________________________</w:t>
      </w:r>
    </w:p>
    <w:p w14:paraId="1E295BF1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33B8E8CB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</w:t>
      </w:r>
    </w:p>
    <w:p w14:paraId="57C78F15" w14:textId="77777777" w:rsidR="00814D86" w:rsidRPr="00D47C8E" w:rsidRDefault="00814D86" w:rsidP="00814D8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7C8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матери)</w:t>
      </w:r>
    </w:p>
    <w:p w14:paraId="1DC90294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РФ   серия________№____________</w:t>
      </w:r>
    </w:p>
    <w:p w14:paraId="4374BB76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и когда выдан_______________________</w:t>
      </w:r>
    </w:p>
    <w:p w14:paraId="70487395" w14:textId="77777777" w:rsidR="00814D86" w:rsidRPr="00D47C8E" w:rsidRDefault="00814D86" w:rsidP="00814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2687138A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04348" w14:textId="77777777" w:rsidR="000F47B8" w:rsidRDefault="000F47B8" w:rsidP="0081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56B14" w14:textId="5AC91966" w:rsidR="00814D86" w:rsidRPr="00D47C8E" w:rsidRDefault="00814D86" w:rsidP="0081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5E99EDB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00110" w14:textId="77777777" w:rsidR="00814D86" w:rsidRPr="00D47C8E" w:rsidRDefault="00814D86" w:rsidP="00814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допустить нашего сына (дочь)</w:t>
      </w:r>
    </w:p>
    <w:p w14:paraId="4FB5A3EB" w14:textId="77777777" w:rsidR="00814D86" w:rsidRPr="00D47C8E" w:rsidRDefault="00814D86" w:rsidP="0081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E57CD" w14:textId="77777777" w:rsidR="00814D86" w:rsidRPr="00D47C8E" w:rsidRDefault="00814D86" w:rsidP="0081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AF663" w14:textId="77777777" w:rsidR="00814D86" w:rsidRPr="00D47C8E" w:rsidRDefault="00814D86" w:rsidP="00814D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47C8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D7A28F" wp14:editId="54844EB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12065" t="6985" r="1397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C7C568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j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qPhIB1gRA++hGSHRGOdf851jYKRYylUaCzJyPLC+UCEZIeQcKz0TEgZ&#10;xSEVanI8GvQGMcFpKVhwhjBnF/OJtGhJgrziL1YFnvthVt8oFsEqTth0b3si5M6Gy6UKeFAK0Nlb&#10;O/28HXVH0+F02O/0e6fTTr9bFJ1ns0m/czpLnw6KJ8VkUqTvArW0n1WCMa4Cu4OW0/7faWX/qnYq&#10;PKr52IbkIXrsF5A9/EfScZZhfDshzDVbX9rDjEG+MXj/1ML7uL8H+/4HYfwL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GUS9400C&#10;AABYBAAADgAAAAAAAAAAAAAAAAAuAgAAZHJzL2Uyb0RvYy54bWxQSwECLQAUAAYACAAAACEA5FeA&#10;lNgAAAACAQAADwAAAAAAAAAAAAAAAACnBAAAZHJzL2Rvd25yZXYueG1sUEsFBgAAAAAEAAQA8wAA&#10;AKwFAAAAAA==&#10;" o:allowincell="f"/>
            </w:pict>
          </mc:Fallback>
        </mc:AlternateContent>
      </w:r>
      <w:r w:rsidRPr="00D47C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</w:p>
    <w:p w14:paraId="78AB2687" w14:textId="77777777" w:rsidR="00814D86" w:rsidRPr="00D47C8E" w:rsidRDefault="00814D86" w:rsidP="0081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CDC688" wp14:editId="5B4644BE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10160" t="13335" r="762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4E417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" o:allowincell="f"/>
            </w:pict>
          </mc:Fallback>
        </mc:AlternateContent>
      </w: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</w:p>
    <w:p w14:paraId="58F1FEE7" w14:textId="77777777" w:rsidR="00814D86" w:rsidRPr="00D47C8E" w:rsidRDefault="00814D86" w:rsidP="00814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EEF40" w14:textId="67AB4961" w:rsidR="00B54CC6" w:rsidRPr="00B54CC6" w:rsidRDefault="00814D86" w:rsidP="00B54CC6">
      <w:pPr>
        <w:jc w:val="both"/>
        <w:rPr>
          <w:rFonts w:ascii="Times New Roman" w:hAnsi="Times New Roman" w:cs="Times New Roman"/>
          <w:sz w:val="24"/>
          <w:szCs w:val="24"/>
        </w:rPr>
      </w:pPr>
      <w:r w:rsidRPr="00B5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</w:t>
      </w:r>
      <w:r w:rsidR="000F47B8" w:rsidRPr="00B5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4CC6" w:rsidRPr="00B54CC6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E865D5">
        <w:rPr>
          <w:rFonts w:ascii="Times New Roman" w:hAnsi="Times New Roman" w:cs="Times New Roman"/>
          <w:sz w:val="24"/>
          <w:szCs w:val="24"/>
        </w:rPr>
        <w:t>кубка</w:t>
      </w:r>
      <w:bookmarkStart w:id="0" w:name="_GoBack"/>
      <w:bookmarkEnd w:id="0"/>
      <w:r w:rsidR="00B54CC6" w:rsidRPr="00B54CC6">
        <w:rPr>
          <w:rFonts w:ascii="Times New Roman" w:hAnsi="Times New Roman" w:cs="Times New Roman"/>
          <w:sz w:val="24"/>
          <w:szCs w:val="24"/>
        </w:rPr>
        <w:t xml:space="preserve"> Городского округа Пушкинский по </w:t>
      </w:r>
      <w:proofErr w:type="spellStart"/>
      <w:r w:rsidR="00B54CC6" w:rsidRPr="00B54CC6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="00B54CC6">
        <w:rPr>
          <w:rFonts w:ascii="Times New Roman" w:hAnsi="Times New Roman" w:cs="Times New Roman"/>
          <w:sz w:val="24"/>
          <w:szCs w:val="24"/>
        </w:rPr>
        <w:t xml:space="preserve"> </w:t>
      </w:r>
      <w:r w:rsidR="00B54CC6" w:rsidRPr="00B54C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4CC6" w:rsidRPr="00B54CC6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="00B54CC6" w:rsidRPr="00B54CC6">
        <w:rPr>
          <w:rFonts w:ascii="Times New Roman" w:hAnsi="Times New Roman" w:cs="Times New Roman"/>
          <w:sz w:val="24"/>
          <w:szCs w:val="24"/>
        </w:rPr>
        <w:t>) «</w:t>
      </w:r>
      <w:r w:rsidR="0001254A">
        <w:rPr>
          <w:rFonts w:ascii="Times New Roman" w:hAnsi="Times New Roman" w:cs="Times New Roman"/>
          <w:sz w:val="24"/>
          <w:szCs w:val="24"/>
        </w:rPr>
        <w:t>МОМИДЖИ 2024</w:t>
      </w:r>
      <w:r w:rsidR="00B54CC6" w:rsidRPr="00B54CC6">
        <w:rPr>
          <w:rFonts w:ascii="Times New Roman" w:hAnsi="Times New Roman" w:cs="Times New Roman"/>
          <w:sz w:val="24"/>
          <w:szCs w:val="24"/>
        </w:rPr>
        <w:t>», юношей и девуше</w:t>
      </w:r>
      <w:r w:rsidR="0001254A">
        <w:rPr>
          <w:rFonts w:ascii="Times New Roman" w:hAnsi="Times New Roman" w:cs="Times New Roman"/>
          <w:sz w:val="24"/>
          <w:szCs w:val="24"/>
        </w:rPr>
        <w:t>к 10-11 лет и 12-13лет. 02 ноября</w:t>
      </w:r>
      <w:r w:rsidR="00B54CC6" w:rsidRPr="00B54CC6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B54CC6">
        <w:rPr>
          <w:rFonts w:ascii="Times New Roman" w:hAnsi="Times New Roman" w:cs="Times New Roman"/>
          <w:sz w:val="24"/>
          <w:szCs w:val="24"/>
        </w:rPr>
        <w:t xml:space="preserve"> </w:t>
      </w:r>
      <w:r w:rsidRPr="00EA4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01254A" w:rsidRPr="00012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область. г. Пушкино, улица Набережная, д. 8, дворец спорта Пушкино.</w:t>
      </w:r>
    </w:p>
    <w:p w14:paraId="6430CFBD" w14:textId="0038011A" w:rsidR="00814D86" w:rsidRPr="00D47C8E" w:rsidRDefault="00814D86" w:rsidP="00B54C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случае получения нашим ребенком травм и связанных с ними последствий, а также иных неблагоприятных последствий,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проводится данное соревнование или проходит подготовка к данному соревнованию, претензий к главному судье, организаторам турнира, тренерскому составу и собственникам помещений, в которых проводится соревнование, иметь не будем.</w:t>
      </w:r>
    </w:p>
    <w:p w14:paraId="3F9E6B6A" w14:textId="77777777" w:rsidR="00814D86" w:rsidRPr="00D47C8E" w:rsidRDefault="00814D86" w:rsidP="00814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3B8B8E9C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CCFD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6E958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                  ______________                                                                    </w:t>
      </w:r>
      <w:r w:rsidRPr="00D47C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собственноручно                                                                                                                    подпись</w:t>
      </w:r>
    </w:p>
    <w:p w14:paraId="16F289F2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71A2CC7F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C1E33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                     ______________              </w:t>
      </w:r>
      <w:r w:rsidRPr="00D47C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Фамилия, Имя, Отчество собственноручно                                                                                                                     подпись</w:t>
      </w:r>
    </w:p>
    <w:p w14:paraId="536F39F5" w14:textId="77777777" w:rsidR="00814D86" w:rsidRPr="00D47C8E" w:rsidRDefault="00814D86" w:rsidP="0081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F4504" w14:textId="77777777" w:rsidR="007B7710" w:rsidRDefault="007B7710" w:rsidP="00814D86">
      <w:pPr>
        <w:spacing w:after="0" w:line="240" w:lineRule="auto"/>
        <w:jc w:val="right"/>
      </w:pPr>
    </w:p>
    <w:sectPr w:rsidR="007B7710" w:rsidSect="00195FD2">
      <w:headerReference w:type="default" r:id="rId6"/>
      <w:pgSz w:w="11906" w:h="16838"/>
      <w:pgMar w:top="0" w:right="850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3F6B5" w14:textId="77777777" w:rsidR="00AA126A" w:rsidRDefault="00AA126A" w:rsidP="00195FD2">
      <w:pPr>
        <w:spacing w:after="0" w:line="240" w:lineRule="auto"/>
      </w:pPr>
      <w:r>
        <w:separator/>
      </w:r>
    </w:p>
  </w:endnote>
  <w:endnote w:type="continuationSeparator" w:id="0">
    <w:p w14:paraId="1EB80B60" w14:textId="77777777" w:rsidR="00AA126A" w:rsidRDefault="00AA126A" w:rsidP="0019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44C9D" w14:textId="77777777" w:rsidR="00AA126A" w:rsidRDefault="00AA126A" w:rsidP="00195FD2">
      <w:pPr>
        <w:spacing w:after="0" w:line="240" w:lineRule="auto"/>
      </w:pPr>
      <w:r>
        <w:separator/>
      </w:r>
    </w:p>
  </w:footnote>
  <w:footnote w:type="continuationSeparator" w:id="0">
    <w:p w14:paraId="6ED9186E" w14:textId="77777777" w:rsidR="00AA126A" w:rsidRDefault="00AA126A" w:rsidP="0019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6CE82" w14:textId="77777777" w:rsidR="00195FD2" w:rsidRDefault="00195FD2">
    <w:pPr>
      <w:pStyle w:val="a3"/>
    </w:pPr>
  </w:p>
  <w:p w14:paraId="664D34E2" w14:textId="77777777" w:rsidR="00195FD2" w:rsidRDefault="00195F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3C"/>
    <w:rsid w:val="0001254A"/>
    <w:rsid w:val="000F47B8"/>
    <w:rsid w:val="00104A84"/>
    <w:rsid w:val="001331EF"/>
    <w:rsid w:val="00195FD2"/>
    <w:rsid w:val="003043BE"/>
    <w:rsid w:val="0032533C"/>
    <w:rsid w:val="00387706"/>
    <w:rsid w:val="00395387"/>
    <w:rsid w:val="00437664"/>
    <w:rsid w:val="004B320B"/>
    <w:rsid w:val="00604565"/>
    <w:rsid w:val="007B7710"/>
    <w:rsid w:val="007D4B12"/>
    <w:rsid w:val="008032AD"/>
    <w:rsid w:val="00814D86"/>
    <w:rsid w:val="00843046"/>
    <w:rsid w:val="0092090E"/>
    <w:rsid w:val="00AA126A"/>
    <w:rsid w:val="00B54CC6"/>
    <w:rsid w:val="00B952AA"/>
    <w:rsid w:val="00CB1A2D"/>
    <w:rsid w:val="00E865D5"/>
    <w:rsid w:val="00E96733"/>
    <w:rsid w:val="00F16DB1"/>
    <w:rsid w:val="00F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AB22B"/>
  <w15:chartTrackingRefBased/>
  <w15:docId w15:val="{8E52DC7E-FF35-4C06-88D5-C55A910C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5FD2"/>
  </w:style>
  <w:style w:type="paragraph" w:styleId="a5">
    <w:name w:val="footer"/>
    <w:basedOn w:val="a"/>
    <w:link w:val="a6"/>
    <w:uiPriority w:val="99"/>
    <w:unhideWhenUsed/>
    <w:rsid w:val="00195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Черняков Максим</cp:lastModifiedBy>
  <cp:revision>15</cp:revision>
  <dcterms:created xsi:type="dcterms:W3CDTF">2021-06-05T18:12:00Z</dcterms:created>
  <dcterms:modified xsi:type="dcterms:W3CDTF">2024-09-15T12:46:00Z</dcterms:modified>
</cp:coreProperties>
</file>